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21DC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00100" cy="1019175"/>
            <wp:effectExtent l="0" t="0" r="0" b="0"/>
            <wp:docPr id="1" name="Picture 1" descr="C:\Documents and Settings\net1133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1133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21DC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ЗАКОН УКРАЇНИ </w:t>
      </w:r>
    </w:p>
    <w:p w:rsidR="00000000" w:rsidRDefault="00CD21DC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 житлово-комунальні послуги </w:t>
      </w:r>
    </w:p>
    <w:p w:rsidR="00000000" w:rsidRDefault="00CD21DC">
      <w:pPr>
        <w:pStyle w:val="NormalWeb"/>
        <w:jc w:val="center"/>
        <w:rPr>
          <w:color w:val="000000"/>
        </w:rPr>
      </w:pPr>
      <w:r>
        <w:rPr>
          <w:color w:val="000000"/>
        </w:rPr>
        <w:t>Із змінами і доповненнями, внесеними</w:t>
      </w:r>
      <w:r>
        <w:rPr>
          <w:color w:val="000000"/>
        </w:rPr>
        <w:br/>
        <w:t> Законом України</w:t>
      </w:r>
      <w:r>
        <w:rPr>
          <w:color w:val="000000"/>
        </w:rPr>
        <w:br/>
        <w:t> від 15 січня 2009 року N 882-VI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Цей Закон визначає основні засади організаційних, господарських відносин, що виникають у сфері надання та споживання житлово-комунальних послуг між їхніми виробниками, виконавцями і споживачами, а також їхні права та обов'язки.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Розділ І </w:t>
      </w:r>
      <w:r>
        <w:rPr>
          <w:rFonts w:eastAsia="Times New Roman"/>
          <w:color w:val="000000"/>
        </w:rPr>
        <w:br/>
        <w:t>ЗАГАЛЬНІ ПОЛОЖЕНН</w:t>
      </w:r>
      <w:r>
        <w:rPr>
          <w:rFonts w:eastAsia="Times New Roman"/>
          <w:color w:val="000000"/>
        </w:rPr>
        <w:t xml:space="preserve">Я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1. Визначення термінів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У цьому Законі наведені нижче терміни вживаються в такому значенні: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житлово-комунальні послуги - результат господарської діяльності, спрямованої на забезпечення умов проживання та перебування осіб у жилих і нежилих при</w:t>
      </w:r>
      <w:r>
        <w:rPr>
          <w:color w:val="000000"/>
        </w:rPr>
        <w:t xml:space="preserve">міщеннях, будинках і спорудах, комплексах будинків і споруд відповідно до нормативів, норм, стандартів, порядків і правил;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аварія - пошкодження інженерних мереж, обладнання або конструктивних елементів споруд, що виникло з техногенних або природних причин</w:t>
      </w:r>
      <w:r>
        <w:rPr>
          <w:color w:val="000000"/>
        </w:rPr>
        <w:t xml:space="preserve">, які перешкоджають їх подальшій експлуатації відповідно до технічних умов;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балансоутримувач будинку, споруди, житлового комплексу або комплексу будинків і споруд (далі - балансоутримувач) - власник або юридична особа, яка за договором з власником утримує</w:t>
      </w:r>
      <w:r>
        <w:rPr>
          <w:color w:val="000000"/>
        </w:rPr>
        <w:t xml:space="preserve"> на балансі відповідне майно, а також веде бухгалтерську, статистичну та іншу передбачену законодавством звітність, здійснює розрахунки коштів, необхідних для своєчасного проведення капітального і поточного ремонтів та утримання, а також забезпечує управлі</w:t>
      </w:r>
      <w:r>
        <w:rPr>
          <w:color w:val="000000"/>
        </w:rPr>
        <w:t xml:space="preserve">ння цим майном і несе відповідальність за його експлуатацію згідно з законом;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виконавець - суб'єкт господарювання, предметом діяльності якого є надання житлово-комунальної послуги споживачу відповідно до умов договору;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виробник - суб'єкт господарювання, </w:t>
      </w:r>
      <w:r>
        <w:rPr>
          <w:color w:val="000000"/>
        </w:rPr>
        <w:t xml:space="preserve">який виробляє або створює житлово-комунальні послуги;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власник приміщення, будинку, споруди, житлового комплексу або комплексу будинків і споруд (далі - власник) - фізична або юридична особа, якій належить право володіння, користування та розпоряджання при</w:t>
      </w:r>
      <w:r>
        <w:rPr>
          <w:color w:val="000000"/>
        </w:rPr>
        <w:t xml:space="preserve">міщенням, будинком, спорудою, житловим комплексом або комплексом будинків і споруд, зареєстроване у встановленому законом порядку;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внутрішньобудинкові системи - мережі, арматура на них, прилади та обладнання, засоби обліку та регулювання споживання житлов</w:t>
      </w:r>
      <w:r>
        <w:rPr>
          <w:color w:val="000000"/>
        </w:rPr>
        <w:t xml:space="preserve">о-комунальних послуг, які знаходяться в межах будинку, споруди;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засіб обліку - прилад, технічний пристрій для обліку кількісних та/або якісних показників житлово-комунальної послуги, який має нормовані метрологічні характеристики;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кількісний показник жит</w:t>
      </w:r>
      <w:r>
        <w:rPr>
          <w:color w:val="000000"/>
        </w:rPr>
        <w:t xml:space="preserve">лово-комунальних послуг - одиниця виміру для обчислення обсягу отриманої споживачем послуги, визначена відповідно до вимог нормативів, норм, стандартів, порядків і правил згідно з законодавством;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комунальні послуги - результат господарської діяльності, сп</w:t>
      </w:r>
      <w:r>
        <w:rPr>
          <w:color w:val="000000"/>
        </w:rPr>
        <w:t xml:space="preserve">рямованої на задоволення потреби фізичної чи юридичної особи у забезпеченні холодною та гарячою водою, водовідведенням, газо- та електропостачанням, опаленням, а також вивезення побутових відходів у порядку, встановленому законодавством;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непереборна сила </w:t>
      </w:r>
      <w:r>
        <w:rPr>
          <w:color w:val="000000"/>
        </w:rPr>
        <w:t xml:space="preserve">- дія надзвичайної ситуації техногенного, природного або екологічного характеру, яка унеможливлює надання відповідної послуги відповідно до умов договору;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норми споживання - кількісні показники споживання житлово-комунальних послуг, затверджені згідно із </w:t>
      </w:r>
      <w:r>
        <w:rPr>
          <w:color w:val="000000"/>
        </w:rPr>
        <w:t xml:space="preserve">законодавством відповідними органами виконавчої влади та органами місцевого самоврядування;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споживач - фізична чи юридична особа, яка отримує або має намір отримати житлово-комунальну послугу;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точка розподілу - місце передачі послуги від однієї особи до </w:t>
      </w:r>
      <w:r>
        <w:rPr>
          <w:color w:val="000000"/>
        </w:rPr>
        <w:t xml:space="preserve">іншої, облаштоване засобами обліку та регулювання;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управитель - особа, яка за договором з власником чи балансоутримувачем здійснює управління будинком, спорудою, житловим комплексом або комплексом будинків і споруд (далі - управління будинком) і забезпечу</w:t>
      </w:r>
      <w:r>
        <w:rPr>
          <w:color w:val="000000"/>
        </w:rPr>
        <w:t xml:space="preserve">є його належну експлуатацію відповідно до закону та умов договору;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утримання будинків і прибудинкових територій - господарська діяльність, спрямована на задоволення потреби фізичної чи юридичної особи щодо забезпечення експлуатації та/або ремонту жилих та</w:t>
      </w:r>
      <w:r>
        <w:rPr>
          <w:color w:val="000000"/>
        </w:rPr>
        <w:t xml:space="preserve"> нежилих приміщень, будинків і споруд, комплексів будинків і споруд, а також утримання прилеглої до них (прибудинкової) території відповідно до вимог нормативів, норм, стандартів, порядків і правил згідно із законодавством;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якість житлово-комунальної посл</w:t>
      </w:r>
      <w:r>
        <w:rPr>
          <w:color w:val="000000"/>
        </w:rPr>
        <w:t xml:space="preserve">уги - сукупність нормованих характеристик житлово-комунальної послуги, що визначає її здатність задовольняти встановлені або передбачувані потреби споживача відповідно до законодавства.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2. Державна політика у сфері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1. Де</w:t>
      </w:r>
      <w:r>
        <w:rPr>
          <w:color w:val="000000"/>
        </w:rPr>
        <w:t xml:space="preserve">ржавна політика у сфері житлово-комунальних послуг базується на таких принципах: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забезпечення раціонального використання наявних ресурсів та сталого розвитку населених пунктів;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створення та підтримання конкурентного середовища при виробленні та наданні житлово-комунальних послуг, забезпечення контролю у сфері діяльності природних монополій;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3) забезпечення функціонування підприємств, установ та організацій, що виробляють, вик</w:t>
      </w:r>
      <w:r>
        <w:rPr>
          <w:color w:val="000000"/>
        </w:rPr>
        <w:t xml:space="preserve">онують та/або надають житлово-комунальні послуги, на умовах самофінансування та досягнення рівня економічно обґрунтованих витрат на їх виробництво;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4) регулювання цін/тарифів на житлово-комунальні послуги, перелік яких визначено цим Законом, з урахуванням</w:t>
      </w:r>
      <w:r>
        <w:rPr>
          <w:color w:val="000000"/>
        </w:rPr>
        <w:t xml:space="preserve"> досягнутого рівня соціально-економічного розвитку, природних особливостей відповідного регіону та технічних можливостей;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забезпечення рівних можливостей доступу до отримання мінімальних норм житлово-комунальних послуг для споживачів незалежно від соці</w:t>
      </w:r>
      <w:r>
        <w:rPr>
          <w:color w:val="000000"/>
        </w:rPr>
        <w:t xml:space="preserve">ального, майнового стану, віку, місцеперебування та форми власності юридичних осіб тощо;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дотримання встановлених стандартів, нормативів, норм, порядків і правил щодо кількості та якості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7) забезпечення соціального захисту м</w:t>
      </w:r>
      <w:r>
        <w:rPr>
          <w:color w:val="000000"/>
        </w:rPr>
        <w:t xml:space="preserve">алозабезпечених громадян.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3. Предмет регулювання цього Закону. Суб'єкти у сфері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Предметом регулювання цього Закону є правовідносини, що виникають між виробниками, виконавцями, споживачами у процесі створення, надання </w:t>
      </w:r>
      <w:r>
        <w:rPr>
          <w:color w:val="000000"/>
        </w:rPr>
        <w:t xml:space="preserve">та споживання житлово-комунальних послуг.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Суб'єктами цього Закону є органи виконавчої влади, органи місцевого самоврядування, власники, виробники, виконавці та споживачі житлово-комунальних послуг.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4. Законодавство України у сфері житлово-комун</w:t>
      </w:r>
      <w:r>
        <w:rPr>
          <w:rFonts w:eastAsia="Times New Roman"/>
          <w:color w:val="000000"/>
        </w:rPr>
        <w:t xml:space="preserve">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1. Законодавство України у сфері житлово-комунальних послуг базується на Конституції України і складається з нормативно-правових актів у галузі цивільного, житлового законодавства, цього Закону та інших нормативно-правових актів, що регулюют</w:t>
      </w:r>
      <w:r>
        <w:rPr>
          <w:color w:val="000000"/>
        </w:rPr>
        <w:t xml:space="preserve">ь відносини у сфері житлово-комунальних послуг.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Якщо міжнародними договорами України, згода на обов'язковість яких надана Верховною Радою України, встановлено інші правила, ніж ті, що передбачені законами України, то застосовуються правила міжнародних </w:t>
      </w:r>
      <w:r>
        <w:rPr>
          <w:color w:val="000000"/>
        </w:rPr>
        <w:t xml:space="preserve">договорів.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II</w:t>
      </w:r>
      <w:r>
        <w:rPr>
          <w:rFonts w:eastAsia="Times New Roman"/>
          <w:color w:val="000000"/>
        </w:rPr>
        <w:br/>
        <w:t xml:space="preserve">ПОВНОВАЖЕННЯ ОРГАНІВ ВИКОНАВЧОЇ ВЛАДИ ТА ОРГАНІВ МІСЦЕВОГО САМОВРЯДУВАННЯ У СФЕРІ ЖИТЛОВО-КОМУНАЛЬНИХ ПОСЛУГ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5. Повноваження центрального органу виконавчої влади з питань житлово-комунального господарства, інших центральних ор</w:t>
      </w:r>
      <w:r>
        <w:rPr>
          <w:rFonts w:eastAsia="Times New Roman"/>
          <w:color w:val="000000"/>
        </w:rPr>
        <w:t xml:space="preserve">ганів виконавчої влади у сфері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До повноважень центрального органу виконавчої влади з питань житлово-комунального господарства належить: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підготовка пропозицій щодо формування державної політики у сфері житлово-комунальних </w:t>
      </w:r>
      <w:r>
        <w:rPr>
          <w:color w:val="000000"/>
        </w:rPr>
        <w:t xml:space="preserve">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2) організація в межах його повноважень розроблення і реалізації державних та регіональних програм у сфері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розроблення науково обґрунтованих нормативів витрат та втрат ресурсів, що використовуються при виробництві, </w:t>
      </w:r>
      <w:r>
        <w:rPr>
          <w:color w:val="000000"/>
        </w:rPr>
        <w:t xml:space="preserve">транспортуванні та постачанні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4) розроблення в межах повноважень системи нормативно-правових актів щодо формування цін/тарифів на житлово-комунальні послуги, стандартів, нормативів, норм, порядків та правил у сфері житлово-кому</w:t>
      </w:r>
      <w:r>
        <w:rPr>
          <w:color w:val="000000"/>
        </w:rPr>
        <w:t xml:space="preserve">нальних послуг, а також щодо експлуатації, поточного і капітального ремонтів, реконструкції об'єктів житлового фонду;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забезпечення контролю за дотриманням виконавцями/виробниками вимог стандартів, нормативів, норм, порядків і правил та видання приписів</w:t>
      </w:r>
      <w:r>
        <w:rPr>
          <w:color w:val="000000"/>
        </w:rPr>
        <w:t xml:space="preserve"> щодо усунення порушень у межах, встановлених законодавством;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сприяння створенню виконавцями/виробниками систем управління якістю житлово-комунальних послуг відповідно до національних або міжнародних стандартів; </w:t>
      </w:r>
    </w:p>
    <w:p w:rsidR="00000000" w:rsidRDefault="00CD21DC">
      <w:pPr>
        <w:pStyle w:val="NormalWeb"/>
        <w:jc w:val="right"/>
        <w:rPr>
          <w:color w:val="000000"/>
        </w:rPr>
      </w:pPr>
      <w:r>
        <w:rPr>
          <w:color w:val="000000"/>
        </w:rPr>
        <w:t>(частину першу статті 5 доповнено новим</w:t>
      </w:r>
      <w:r>
        <w:rPr>
          <w:color w:val="000000"/>
        </w:rPr>
        <w:t xml:space="preserve"> пунктом 6</w:t>
      </w:r>
      <w:r>
        <w:rPr>
          <w:color w:val="000000"/>
        </w:rPr>
        <w:br/>
        <w:t> згідно із Законом України від 15.01.2009 р. N 882-VI,</w:t>
      </w:r>
      <w:r>
        <w:rPr>
          <w:color w:val="000000"/>
        </w:rPr>
        <w:br/>
        <w:t>у зв'язку з цим пункти 6 - 12 вважати відповідно пунктами 7 - 13)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7) розробка типових договорів;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8) координація діяльності місцевих органів виконавчої влади та органів місцевого самоврядува</w:t>
      </w:r>
      <w:r>
        <w:rPr>
          <w:color w:val="000000"/>
        </w:rPr>
        <w:t xml:space="preserve">ння у сфері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9) організація та виконання в межах повноважень робіт із стандартизації, метрології та підтвердження відповідності у сфері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10) ліцензування певних видів господарської діяльності у сфері </w:t>
      </w:r>
      <w:r>
        <w:rPr>
          <w:color w:val="000000"/>
        </w:rPr>
        <w:t xml:space="preserve">житлово-комунальних послуг відповідно до закону;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11) проведення моніторингу стану розрахунків за житлово-комунальні послуги;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12) нормативно-правове забезпечення діяльності місцевих державних адміністрацій для здійснення контролю цін/тарифів на житлово-ко</w:t>
      </w:r>
      <w:r>
        <w:rPr>
          <w:color w:val="000000"/>
        </w:rPr>
        <w:t xml:space="preserve">мунальні послуги;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13) вирішення інших питань у сфері житлово-комунальних послуг відповідно до закону.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Центральні органи виконавчої влади беруть участь у розробленні та реалізації державної політики у сфері житлово-комунальних послуг у межах своїх повноважень, визначених законами.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3. Центральний орган виконавчої влади з питань регулювання електроенергет</w:t>
      </w:r>
      <w:r>
        <w:rPr>
          <w:color w:val="000000"/>
        </w:rPr>
        <w:t xml:space="preserve">ики формує в межах своєї компетенції державну політику щодо встановлення цін на електроенергію і природний газ, тарифів на їх транспортування та постачання підприємствам і організаціям, які виробляють та надають житлово-комунальні послуги населенню.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</w:t>
      </w:r>
      <w:r>
        <w:rPr>
          <w:rFonts w:eastAsia="Times New Roman"/>
          <w:color w:val="000000"/>
        </w:rPr>
        <w:t xml:space="preserve">я 6. Повноваження Ради міністрів Автономної Республіки Крим, обласних, Київської і Севастопольської міських державних адміністрацій у сфері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1. До повноважень Ради міністрів Автономної Республіки Крим, обласних, Київської і Севас</w:t>
      </w:r>
      <w:r>
        <w:rPr>
          <w:color w:val="000000"/>
        </w:rPr>
        <w:t xml:space="preserve">топольської міських державних адміністрацій у сфері житлово-комунальних послуг належить: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забезпечення дотримання вимог законодавства у цій сфері;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2) розроблення і реалізація регіональних та місцевих програм, участь у розробленні і реалізації державних</w:t>
      </w:r>
      <w:r>
        <w:rPr>
          <w:color w:val="000000"/>
        </w:rPr>
        <w:t xml:space="preserve"> програм у цій сфері;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ліцензування певних видів господарської діяльності відповідно до закону;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взаємодія з органами місцевого самоврядування з питань надання житлово-комунальних послуг та регулювання цін/тарифів у межах своїх повноважень;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залуч</w:t>
      </w:r>
      <w:r>
        <w:rPr>
          <w:color w:val="000000"/>
        </w:rPr>
        <w:t xml:space="preserve">ення небюджетних джерел фінансування для забезпечення виконання державних та регіональних програм у сфері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здійснення контролю цін/тарифів на житлово-комунальні послуги та моніторингу стану розрахунків за них;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7) вирішення і</w:t>
      </w:r>
      <w:r>
        <w:rPr>
          <w:color w:val="000000"/>
        </w:rPr>
        <w:t xml:space="preserve">нших питань у сфері житлово-комунальних послуг відповідно до законів.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7. Повноваження органів місцевого самоврядування у сфері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1. До повноважень органів місцевого самоврядування у сфері житлово-комунальних послуг належит</w:t>
      </w:r>
      <w:r>
        <w:rPr>
          <w:color w:val="000000"/>
        </w:rPr>
        <w:t xml:space="preserve">ь: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затвердження та реалізація місцевих програм у сфері житлово-комунального господарства, участь у розробленні та реалізації відповідних державних і регіональних програм;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встановлення цін/тарифів на житлово-комунальні послуги відповідно до закону;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затвердження норм споживання та якості житлово-комунальних послуг, контроль за їх дотриманням;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4) визначення виконавця житлово-комунальних послуг відповідно до цього Закону в порядку, затвердженому центральним органом виконавчої влади з питань житлово</w:t>
      </w:r>
      <w:r>
        <w:rPr>
          <w:color w:val="000000"/>
        </w:rPr>
        <w:t xml:space="preserve">-комунального господарства;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управління об'єктами у сфері житлово-комунальних послуг, що перебувають у комунальній власності відповідних територіальних громад, забезпечення їх належного утримання та ефективної експлуатації;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6) забезпечення населення жи</w:t>
      </w:r>
      <w:r>
        <w:rPr>
          <w:color w:val="000000"/>
        </w:rPr>
        <w:t xml:space="preserve">тлово-комунальними послугами необхідних рівня та якості;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7) встановлення зручного для населення режиму роботи виробників та виконавців;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8) інформування населення відповідно до законодавства про реалізацію місцевих програм у сфері житлово-комунального гос</w:t>
      </w:r>
      <w:r>
        <w:rPr>
          <w:color w:val="000000"/>
        </w:rPr>
        <w:t xml:space="preserve">подарства, а також щодо відповідності якості житлово-комунальних послуг нормативам, нормам, стандартам та правилам;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9) укладання договорів з підприємствами різних форм власності на вироблення та/або виконання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10) здійснення ко</w:t>
      </w:r>
      <w:r>
        <w:rPr>
          <w:color w:val="000000"/>
        </w:rPr>
        <w:t xml:space="preserve">нтролю за дотриманням законодавства щодо захисту прав споживачів у сфері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11) проведення моніторингу виконання місцевих програм розвитку житлово-комунального господарства;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12) вирішення інших питань у сфері житлово-комунальних </w:t>
      </w:r>
      <w:r>
        <w:rPr>
          <w:color w:val="000000"/>
        </w:rPr>
        <w:t xml:space="preserve">послуг відповідно до законів.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III</w:t>
      </w:r>
      <w:r>
        <w:rPr>
          <w:rFonts w:eastAsia="Times New Roman"/>
          <w:color w:val="000000"/>
        </w:rPr>
        <w:br/>
        <w:t xml:space="preserve">РЕГУЛЮВАННЯ ВІДНОСИН У СФЕРІ ЖИТЛОВО-КОМУНАЛЬНИХ ПОСЛУГ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8. Нормативне регулювання у сфері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1. Стандарти, нормативи, норми і правила встановлюють комплекс якісних та кількісних показників і вимог, які регламентують вироблення та виконання житлово-комунальних послуг з урахуванням соціальних, економічних, природно-кліматичних та інших умов регіонів</w:t>
      </w:r>
      <w:r>
        <w:rPr>
          <w:color w:val="000000"/>
        </w:rPr>
        <w:t xml:space="preserve"> та населених пунктів.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Стандарти, нормативи, норми, порядки і правила у сфері житлово-комунальних послуг розробляють і затверджують Кабінет Міністрів України, центральний орган виконавчої влади у сфері стандартизації, центральний орган виконавчої влади</w:t>
      </w:r>
      <w:r>
        <w:rPr>
          <w:color w:val="000000"/>
        </w:rPr>
        <w:t xml:space="preserve"> з питань житлово-комунального господарства, місцеві органи виконавчої влади та органи місцевого самоврядування в межах їхніх повноважень та згідно із законодавством.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Інші центральні органи виконавчої влади затверджують нормативно-правові акти у сфері </w:t>
      </w:r>
      <w:r>
        <w:rPr>
          <w:color w:val="000000"/>
        </w:rPr>
        <w:t xml:space="preserve">житлово-комунальних послуг, що видаються в межах їхніх повноважень після погодження або спільно з центральним органом виконавчої влади з питань житлово-комунального господарства і реєструються в установленому законодавством порядку.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9. Контроль за </w:t>
      </w:r>
      <w:r>
        <w:rPr>
          <w:rFonts w:eastAsia="Times New Roman"/>
          <w:color w:val="000000"/>
        </w:rPr>
        <w:t xml:space="preserve">дотриманням стандартів, нормативів, норм, порядків і правил у сфері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1. Контроль за дотриманням стандартів, нормативів, норм, порядків і правил у сфері житлово-комунальних послуг здійснюють центральні органи виконавчої влади та і</w:t>
      </w:r>
      <w:r>
        <w:rPr>
          <w:color w:val="000000"/>
        </w:rPr>
        <w:t xml:space="preserve">нші спеціально уповноважені на це органи виконавчої влади, а також органи місцевого самоврядування відповідно до їхніх повноважень.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Зазначені у частині першій цієї статті органи можуть залучати до своєї роботи на громадських засадах представників орган</w:t>
      </w:r>
      <w:r>
        <w:rPr>
          <w:color w:val="000000"/>
        </w:rPr>
        <w:t xml:space="preserve">ів самоорганізації населення та членів правлінь об'єднань співвласників багатоквартирних будинків, житлово-будівельних кооперативів, молодіжних житлових комплексів тощо.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3. Результати перевірок відповідності дотримання стандартів, нормативів, норм, порядк</w:t>
      </w:r>
      <w:r>
        <w:rPr>
          <w:color w:val="000000"/>
        </w:rPr>
        <w:t>ів і правил у сфері житлово-комунальних послуг та висновки, отримані в результаті роботи комісій, які створені з ініціативи або за участю органів місцевого самоврядування та/чи органів самоорганізації населення та членів правлінь об'єднань співвласників ба</w:t>
      </w:r>
      <w:r>
        <w:rPr>
          <w:color w:val="000000"/>
        </w:rPr>
        <w:t xml:space="preserve">гатоквартирних будинків, житлово-будівельних кооперативів, молодіжних житлових комплексів тощо, мають безперешкодно надаватися для ознайомлення цим представникам за їхнім зверненням.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10. Сертифікація та ліцензування у сфері житлово-комунальних посл</w:t>
      </w:r>
      <w:r>
        <w:rPr>
          <w:rFonts w:eastAsia="Times New Roman"/>
          <w:color w:val="000000"/>
        </w:rPr>
        <w:t xml:space="preserve">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1. Для підтвердження відповідності дотримання вимог кодексів усталеної практики, стандартів, нормативів, норм, порядків і правил фізичні та юридичні особи - виконавці певних видів житлово-комунальних послуг отримують сертифікат відповідності якості цих</w:t>
      </w:r>
      <w:r>
        <w:rPr>
          <w:color w:val="000000"/>
        </w:rPr>
        <w:t xml:space="preserve"> послуг згідно із законом.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Порядок видачі і позбавлення сертифіката, термін його дії, а також вичерпний перелік видів житлово-комунальних послуг, які підлягають сертифікації, встановлює Кабінет Міністрів України.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3. Певні види господарської діяльності</w:t>
      </w:r>
      <w:r>
        <w:rPr>
          <w:color w:val="000000"/>
        </w:rPr>
        <w:t xml:space="preserve"> у сфері житлово-комунальних послуг підлягають ліцензуванню відповідно до закону.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11. Громадські слухання та громадський контроль у сфері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1. Громадські слухання у сфері житлово-комунальних послуг проводяться в порядку, в</w:t>
      </w:r>
      <w:r>
        <w:rPr>
          <w:color w:val="000000"/>
        </w:rPr>
        <w:t xml:space="preserve">изначеному статутом територіальної громади.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З метою забезпечення прав населення на отримання інформації щодо дотримання вимог законодавства, а також стандартів, нормативів, норм і правил у сфері житлово-комунальних послуг органи місцевого самоврядуванн</w:t>
      </w:r>
      <w:r>
        <w:rPr>
          <w:color w:val="000000"/>
        </w:rPr>
        <w:t xml:space="preserve">я відповідно до своїх повноважень: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не рідше одного разу на рік через засоби масової інформації інформують населення про стан та плани, проекти розвитку, реформування житлово-комунального господарства відповідного населеного пункту;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2) залучають предст</w:t>
      </w:r>
      <w:r>
        <w:rPr>
          <w:color w:val="000000"/>
        </w:rPr>
        <w:t xml:space="preserve">авників органів самоорганізації населення та членів правлінь об'єднань співвласників багатоквартирних будинків, житлово-будівельних кооперативів, молодіжних житлових комплексів тощо, які зареєстровані в установленому порядку, до участі в обговоренні стану </w:t>
      </w:r>
      <w:r>
        <w:rPr>
          <w:color w:val="000000"/>
        </w:rPr>
        <w:t xml:space="preserve">та планів, проектів розвитку, реформування житлово-комунального господарства відповідного населеного пункту;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готують пропозиції органам місцевого самоврядування щодо погодження інтересів територіальних громад та виконавців/виробників у разі виникнення </w:t>
      </w:r>
      <w:r>
        <w:rPr>
          <w:color w:val="000000"/>
        </w:rPr>
        <w:t xml:space="preserve">розбіжностей при визначенні потреби територіальної громади в цих послугах, їх кількості, якості та вартості.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Пропозиції, які вносяться за результатами громадських слухань, підлягають обов'язковому розгляду органами місцевого самоврядування.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Розділ IV </w:t>
      </w:r>
      <w:r>
        <w:rPr>
          <w:rFonts w:eastAsia="Times New Roman"/>
          <w:color w:val="000000"/>
        </w:rPr>
        <w:br/>
        <w:t xml:space="preserve">ЖИТЛОВО-КОМУНАЛЬНІ ПОСЛУГИ ТА ЇХ НАДАННЯ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12. Класифікація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Житлово-комунальні послуги поділяються за: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функціональним призначенням;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порядком затвердження цін/тарифів.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13. Розподіл житлово-комунальних по</w:t>
      </w:r>
      <w:r>
        <w:rPr>
          <w:rFonts w:eastAsia="Times New Roman"/>
          <w:color w:val="000000"/>
        </w:rPr>
        <w:t xml:space="preserve">слуг залежно від функціонального призначення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1. Залежно від функціонального призначення житлово-комунальні послуги поділяються на: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1) комунальні послуги (централізоване постачання холодної та гарячої води, водовідведення, газо- та електропостачання, цент</w:t>
      </w:r>
      <w:r>
        <w:rPr>
          <w:color w:val="000000"/>
        </w:rPr>
        <w:t xml:space="preserve">ралізоване опалення, а також вивезення побутових відходів тощо);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2) послуги з утримання будинків і споруд та прибудинкових територій (прибирання внутрішньобудинкових приміщень та прибудинкової території, санітарно-технічне обслуговування, обслуговування в</w:t>
      </w:r>
      <w:r>
        <w:rPr>
          <w:color w:val="000000"/>
        </w:rPr>
        <w:t xml:space="preserve">нутрішньобудинкових мереж, утримання ліфтів, освітлення місць загального користування, поточний ремонт, вивезення побутових відходів тощо);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послуги з управління будинком, спорудою або групою будинків (балансоутримання, укладання договорів на виконання </w:t>
      </w:r>
      <w:r>
        <w:rPr>
          <w:color w:val="000000"/>
        </w:rPr>
        <w:t xml:space="preserve">послуг, контроль виконання умов договору тощо);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послуги з ремонту приміщень, будинків, споруд (заміна та підсилення елементів конструкцій та мереж, їх реконструкція, відновлення несучої спроможності несучих елементів конструкцій тощо).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Примірні переліки житлово-комунальних послуг та їх склад залежно від функціонального призначення визначаються центральним органом виконавчої влади з питань житлово-комунального господарства.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14. Розподіл житлово-комунальних послуг за порядком за</w:t>
      </w:r>
      <w:r>
        <w:rPr>
          <w:rFonts w:eastAsia="Times New Roman"/>
          <w:color w:val="000000"/>
        </w:rPr>
        <w:t xml:space="preserve">твердження цін/тарифів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Залежно від порядку затвердження цін/тарифів на житлово-комунальні послуги вони поділяються на три групи: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1) перша група - житлово-комунальні послуги, ціни/тарифи на які затверджують спеціально уповноважені центральні органи вик</w:t>
      </w:r>
      <w:r>
        <w:rPr>
          <w:color w:val="000000"/>
        </w:rPr>
        <w:t xml:space="preserve">онавчої влади;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друга група - житлово-комунальні послуги, ціни/тарифи на які затверджують органи місцевого самоврядування для надання на відповідній території;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3) третя група - житлово-комунальні послуги, ціни/тарифи на які визначаються виключно за дог</w:t>
      </w:r>
      <w:r>
        <w:rPr>
          <w:color w:val="000000"/>
        </w:rPr>
        <w:t xml:space="preserve">овором (домовленістю сторін).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Ціни/тарифи на комунальні послуги та послуги з утримання будинків і споруд та прибудинкових територій формуються і затверджуються органами виконавчої влади та органами місцевого самоврядування відповідно до їхніх повноваже</w:t>
      </w:r>
      <w:r>
        <w:rPr>
          <w:color w:val="000000"/>
        </w:rPr>
        <w:t xml:space="preserve">нь, визначених законом.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15. Мінімальні норми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1. Мінімальні норми житлово-комунальних послуг встановлюються з метою забезпечення санітарно-гігієнічних вимог проживання людей та їх перебування в приміщеннях, забезпечення т</w:t>
      </w:r>
      <w:r>
        <w:rPr>
          <w:color w:val="000000"/>
        </w:rPr>
        <w:t xml:space="preserve">ехнічних вимог до експлуатації будинку (споруди), підтримання несучої спроможності конструкцій та експлуатаційних характеристик внутрішньобудинкових мереж і систем.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Мінімальні норми житлово-комунальних послуг, які визначають мінімальний перелік, мініма</w:t>
      </w:r>
      <w:r>
        <w:rPr>
          <w:color w:val="000000"/>
        </w:rPr>
        <w:t xml:space="preserve">льні вимоги до кількості та якості житлово-комунальних послуг, затверджуються Кабінетом Міністрів України.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3. До переліку мінімально необхідних житлово-комунальних послуг не можуть включатися послуги, ціни/тарифи на які визначаються виключно за договором </w:t>
      </w:r>
      <w:r>
        <w:rPr>
          <w:color w:val="000000"/>
        </w:rPr>
        <w:t xml:space="preserve">(домовленістю сторін).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16. Порядок надання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Порядок надання житлово-комунальних послуг, їх якісні та кількісні показники мають відповідати умовам договору та вимогам законодавства.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Перелік житлово-комунальних послу</w:t>
      </w:r>
      <w:r>
        <w:rPr>
          <w:color w:val="000000"/>
        </w:rPr>
        <w:t xml:space="preserve">г, що надаються споживачу, залежить від рівня благоустрою відповідного будинку (споруди).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Комунальні послуги надаються споживачу безперебійно, за винятком часу перерв на: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1) проведення ремонтних і профілактичних робіт виконавцем/виробником за графіком</w:t>
      </w:r>
      <w:r>
        <w:rPr>
          <w:color w:val="000000"/>
        </w:rPr>
        <w:t>, погодженим з виконавчими органами місцевих рад або місцевими державними адміністраціями згідно з діючими будівельними нормами і правилами, правилами технічної експлуатації і користування, положеннями про проведення поточного і капітального ремонтів та ін</w:t>
      </w:r>
      <w:r>
        <w:rPr>
          <w:color w:val="000000"/>
        </w:rPr>
        <w:t xml:space="preserve">шими нормативними документами;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міжопалювальний період для систем опалення, рішення про початок та закінчення якого приймається виконавчими органами відповідних місцевих рад або місцевими державними адміністраціями виходячи з кліматичних умов, згідно з </w:t>
      </w:r>
      <w:r>
        <w:rPr>
          <w:color w:val="000000"/>
        </w:rPr>
        <w:t xml:space="preserve">діючими будівельними нормами і правилами, правилами технічної експлуатації та іншими нормативними документами;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ліквідацію наслідків, пов'язаних з дією непереборної сили.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4. У разі застосування перерви в наданні послуг виконавець/виробник зобов'язаний </w:t>
      </w:r>
      <w:r>
        <w:rPr>
          <w:color w:val="000000"/>
        </w:rPr>
        <w:t xml:space="preserve">повідомити через засоби масової інформації про таку перерву споживача не пізніше ніж за 10 днів (за винятком перерви, що виникла внаслідок аварії або дії непереборної сили). У повідомленні необхідно зазначити причину та строк перерви в наданні відповідних </w:t>
      </w:r>
      <w:r>
        <w:rPr>
          <w:color w:val="000000"/>
        </w:rPr>
        <w:t xml:space="preserve">послуг.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5. У разі перевищення нормативно встановлених термінів, за винятком настання форс-мажорних обставин, виконавець/виробник несе відповідальність згідно із законом.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6. Місцеві органи виконавчої влади або органи місцевого самоврядування в порядку, вс</w:t>
      </w:r>
      <w:r>
        <w:rPr>
          <w:color w:val="000000"/>
        </w:rPr>
        <w:t xml:space="preserve">тановленому Кабінетом Міністрів України, мають право тимчасово визначати інші норми споживання, якості та режими надання житлово-комунальних послуг з урахуванням технічних можливостей підприємств, кліматичних та інших місцевих умов.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7. Термін дії рішення </w:t>
      </w:r>
      <w:r>
        <w:rPr>
          <w:color w:val="000000"/>
        </w:rPr>
        <w:t xml:space="preserve">щодо обмеження інших параметрів та нормативів споживчих властивостей, режимів надання житлово-комунальних послуг не може перевищувати один рік.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17. Порядок доступу до житла та іншого володіння для ліквідації аварій, проведення оглядів технічного ст</w:t>
      </w:r>
      <w:r>
        <w:rPr>
          <w:rFonts w:eastAsia="Times New Roman"/>
          <w:color w:val="000000"/>
        </w:rPr>
        <w:t xml:space="preserve">ану, перевірки показань засобів обліку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Споживач зобов'язаний забезпечити доступ до мережі, арматури, засобів обліку, розподільчих систем представників виконавця/виробника за наявності в них відповідного посвідчення: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1) для ліквідації аварій - цілодобо</w:t>
      </w:r>
      <w:r>
        <w:rPr>
          <w:color w:val="000000"/>
        </w:rPr>
        <w:t xml:space="preserve">во;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2) для встановлення і заміни санітарно-технічного та інженерного обладнання, проведення технічних та профілактичних оглядів, зняття контрольних показників засобів обліку тощо - згідно з істотними умовами договору.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Працівники виконавця/виробника по</w:t>
      </w:r>
      <w:r>
        <w:rPr>
          <w:color w:val="000000"/>
        </w:rPr>
        <w:t xml:space="preserve">винні поважати права споживачів, перебувати (відвідувати) тільки в тих приміщеннях, де розташоване обладнання, перевірка, ремонт, огляд якого відбувається.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3. У невідкладних випадках, пов'язаних з урятуванням життя людей та майна, може бути здійснене проникнення до житла та іншого володіння особи для проведення в них огляду та ліквідації аварій без отримання згоди споживача (несанкціонований доступ) у порядку</w:t>
      </w:r>
      <w:r>
        <w:rPr>
          <w:color w:val="000000"/>
        </w:rPr>
        <w:t xml:space="preserve">, встановленому цією статтею.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4. Якщо споживач відсутній і при цьому немає можливості встановити зв'язок з ним з метою його інформування про необхідність негайного прибуття до приміщення або він відмовляється допустити в займані ним приміщення представник</w:t>
      </w:r>
      <w:r>
        <w:rPr>
          <w:color w:val="000000"/>
        </w:rPr>
        <w:t>ів виконавця/виробника і при цьому є об'єктивні підстави вважати, що аварія, неполадки, які унеможливлюють надання житлово-комунальних послуг іншим споживачам, відбулися саме в цих приміщеннях, - доступ у приміщення відбувається без отримання згоди спожива</w:t>
      </w:r>
      <w:r>
        <w:rPr>
          <w:color w:val="000000"/>
        </w:rPr>
        <w:t xml:space="preserve">ча (несанкціонований доступ).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5. Представник виконавця/виробника попереджає споживача, який присутній, але відмовляється допустити до житла та іншого володіння, про здійснення несанкціонованого доступу.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6. Під час здійснення несанкціонованого доступу і д</w:t>
      </w:r>
      <w:r>
        <w:rPr>
          <w:color w:val="000000"/>
        </w:rPr>
        <w:t xml:space="preserve">о повного завершення робіт, визначених частиною сьомою цієї статті, повинні бути присутні: представник виконавця/виробника, представник балансоутримувача/управителя, органів внутрішніх справ, аварійно-ремонтної бригади та споживач з будь-якого із суміжних </w:t>
      </w:r>
      <w:r>
        <w:rPr>
          <w:color w:val="000000"/>
        </w:rPr>
        <w:t xml:space="preserve">приміщень.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7. Під час несанкціонованого доступу на аварійно-ремонтну бригаду покладаються такі обов'язки: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1) забезпечення доступу в приміщення шляхом порушення конструктивної цілісності вхідних дверей або вікон у приміщенні після погодження своїх дій з і</w:t>
      </w:r>
      <w:r>
        <w:rPr>
          <w:color w:val="000000"/>
        </w:rPr>
        <w:t xml:space="preserve">ншими учасниками несанкціонованого доступу;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здійснення огляду місця аварії, неполадки, що унеможливлюють надання житлово-комунальних послуг іншим споживачам;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проведення ремонтних та відновлювальних робіт;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4) термінове відновлення конструктивної ці</w:t>
      </w:r>
      <w:r>
        <w:rPr>
          <w:color w:val="000000"/>
        </w:rPr>
        <w:t xml:space="preserve">лісності вхідних дверей, вікон приміщення, що були пошкоджені під час несанкціонованого доступу, і проведення ремонтних та відновлювальних робіт, але не більше ніж протягом доби з часу проведення несанкціонованого доступу;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дотримання прав громадян, які</w:t>
      </w:r>
      <w:r>
        <w:rPr>
          <w:color w:val="000000"/>
        </w:rPr>
        <w:t xml:space="preserve"> проживають у цих приміщеннях, мінімізація негативних наслідків несанкціонованого доступу, зокрема щодо їх майна та обмеження доступу лише приміщеннями, необхідними для проведення робіт.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8. Представник виконавця/виробника складає акти про проведення несан</w:t>
      </w:r>
      <w:r>
        <w:rPr>
          <w:color w:val="000000"/>
        </w:rPr>
        <w:t xml:space="preserve">кціонованого доступу та про проведення ремонтних та відновлювальних робіт, які підписуються всіма учасниками несанкціонованого доступу. В актах обов'язково зазначаються: підстави для </w:t>
      </w:r>
      <w:r>
        <w:rPr>
          <w:color w:val="000000"/>
        </w:rPr>
        <w:lastRenderedPageBreak/>
        <w:t>несанкціонованого доступу, відмітка про попередження споживача із зазначе</w:t>
      </w:r>
      <w:r>
        <w:rPr>
          <w:color w:val="000000"/>
        </w:rPr>
        <w:t>нням часу та осіб, які вели переговори із споживачем, у разі, якщо вони були проведені, причина та місце виникнення аварії, неполадки, перелік виконаних робіт, прізвище, ім'я, по батькові та посади учасників несанкціонованого доступу. Оригінали складених а</w:t>
      </w:r>
      <w:r>
        <w:rPr>
          <w:color w:val="000000"/>
        </w:rPr>
        <w:t xml:space="preserve">ктів зберігаються у виконавця/виробника, іншим учасникам несанкціонованого доступу видаються копії, завірені печаткою виконавця.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9. Представник виконавця/виробника опечатує відновлені двері, вікна власною печаткою та ставить підпис, час і дату опечатуванн</w:t>
      </w:r>
      <w:r>
        <w:rPr>
          <w:color w:val="000000"/>
        </w:rPr>
        <w:t xml:space="preserve">я.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18. Оформлення претензій споживачів до виконавців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1. У разі порушення виконавцем умов договору споживач має право викликати його представника для складення та підписання акта-претензії споживача, в якому зазначаються строки, види, показники пор</w:t>
      </w:r>
      <w:r>
        <w:rPr>
          <w:color w:val="000000"/>
        </w:rPr>
        <w:t xml:space="preserve">ушень тощо.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Представник виконавця повинен з'явитися на виклик споживача не пізніше строку, визначеного договором.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3. Акт-претензія складається споживачем та представником виконавця і скріплюється їхніми підписами. У разі неприбуття представника викона</w:t>
      </w:r>
      <w:r>
        <w:rPr>
          <w:color w:val="000000"/>
        </w:rPr>
        <w:t xml:space="preserve">вця в погоджений умовами договору строк або необґрунтованої відмови від підписання акта-претензії він вважається дійсним, якщо його підписали не менш як два споживачі.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4. Акт-претензія споживача подається виконавцю, який протягом трьох робочих днів вирішу</w:t>
      </w:r>
      <w:r>
        <w:rPr>
          <w:color w:val="000000"/>
        </w:rPr>
        <w:t xml:space="preserve">є питання про перерахунок платежів або видає письмово споживачу обґрунтовану письмову відмову в задоволенні його претензій.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5. Спори щодо задоволення претензій споживачів вирішуються в суді. Споживач має право на досудове вирішення спору шляхом задоволенн</w:t>
      </w:r>
      <w:r>
        <w:rPr>
          <w:color w:val="000000"/>
        </w:rPr>
        <w:t xml:space="preserve">я пред'явленої претензії.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6. У разі встановлення за результатами аналізу факту погіршення нормованих показників якості води, витрати споживача, які він здійснив при оплаті вартості проведення аналізу води, підлягають компенсації за рахунок виконавця/вироб</w:t>
      </w:r>
      <w:r>
        <w:rPr>
          <w:color w:val="000000"/>
        </w:rPr>
        <w:t xml:space="preserve">ника.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V</w:t>
      </w:r>
      <w:r>
        <w:rPr>
          <w:rFonts w:eastAsia="Times New Roman"/>
          <w:color w:val="000000"/>
        </w:rPr>
        <w:br/>
        <w:t xml:space="preserve">ПРАВА ТА ОБОВ'ЯЗКИ СПОЖИВАЧІВ, ВИКОНАВЦІВ, ВИРОБНИКІВ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19. Учасники договірних відносин у сфері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1. Відносини між учасниками договірних відносин у сфері житлово-комунальних послуг здійснюються виключно на д</w:t>
      </w:r>
      <w:r>
        <w:rPr>
          <w:color w:val="000000"/>
        </w:rPr>
        <w:t xml:space="preserve">оговірних засадах.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Учасниками відносин у сфері житлово-комунальних послуг є: власник, споживач, виконавець, виробник.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Виробник послуг може бути їх виконавцем.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4. Особливими учасниками відносин у сфері житлово-комунальних послуг є балансоутримувач </w:t>
      </w:r>
      <w:r>
        <w:rPr>
          <w:color w:val="000000"/>
        </w:rPr>
        <w:t xml:space="preserve">та управитель, які залежно від цивільно-правових угод можуть бути споживачем, виконавцем або виробником.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Стаття 20. Права та обов'язки споживача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Споживач має право: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1) одержувати вчасно та відповідної якості житлово-комунальні послуги згідно із закон</w:t>
      </w:r>
      <w:r>
        <w:rPr>
          <w:color w:val="000000"/>
        </w:rPr>
        <w:t xml:space="preserve">одавством та умовами договору на надання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2) одержувати в установленому законодавством порядку необхідну інформацію про перелік житлово-комунальних послуг, їх вартість, загальну вартість місячного платежу, структуру ціни/тарифу, норми споживання, порядок надання житлово-комунальних послуг, їх спож</w:t>
      </w:r>
      <w:r>
        <w:rPr>
          <w:color w:val="000000"/>
        </w:rPr>
        <w:t xml:space="preserve">ивчі властивості тощо;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на відшкодування збитків, завданих його майну та/або приміщенню, шкоди, заподіяної його життю чи здоров'ю внаслідок неналежного надання або ненадання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4) на усунення протягом строку, встановленого дого</w:t>
      </w:r>
      <w:r>
        <w:rPr>
          <w:color w:val="000000"/>
        </w:rPr>
        <w:t xml:space="preserve">вором або законодавством, виявлених недоліків у наданні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на зменшення розміру плати за надані послуги в разі їх ненадання або надання не в повному обсязі, зниження їх якості в порядку, визначеному договором або законодавством</w:t>
      </w:r>
      <w:r>
        <w:rPr>
          <w:color w:val="000000"/>
        </w:rPr>
        <w:t xml:space="preserve">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на несплату вартості житлово-комунальних послуг за період тимчасової відсутності споживача та/або членів його сім'ї при відповідному документальному оформленні, а також за період фактичної відсутності житлово-комунальних послуг, визначених договором </w:t>
      </w:r>
      <w:r>
        <w:rPr>
          <w:color w:val="000000"/>
        </w:rPr>
        <w:t xml:space="preserve">у порядку, встановленому Кабінетом Міністрів України;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7) отримувати від виконавця компенсацію в розмірі, визначеному договором, рішенням суду або законодавством, за перевищення нормативних термінів на проведення аварійно-відновлювальних робіт;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8) на пере</w:t>
      </w:r>
      <w:r>
        <w:rPr>
          <w:color w:val="000000"/>
        </w:rPr>
        <w:t xml:space="preserve">вірку кількості та якості житлово-комунальних послуг у порядку, встановленому Кабінетом Міністрів України.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Споживач має право на укладення договору з виконавцем відповідних послуг на профілактику, повірку, а також заміну або ремонт санітарно-технічних </w:t>
      </w:r>
      <w:r>
        <w:rPr>
          <w:color w:val="000000"/>
        </w:rPr>
        <w:t xml:space="preserve">приладів, пристроїв, обладнання та засобів обліку, що вийшли з ладу.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Споживач зобов'язаний: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укласти договір на надання житлово-комунальних послуг, підготовлений виконавцем на основі типового договору;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2) своєчасно вживати заходів щодо усунення вия</w:t>
      </w:r>
      <w:r>
        <w:rPr>
          <w:color w:val="000000"/>
        </w:rPr>
        <w:t xml:space="preserve">влених неполадок, пов'язаних з отриманням житлово-комунальних послуг, що виникли з власної вини;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забезпечувати цілісність засобів обліку комунальних послуг та не втручатися в їх роботу;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4) за власний рахунок ремонтувати та міняти санітарно-технічні пр</w:t>
      </w:r>
      <w:r>
        <w:rPr>
          <w:color w:val="000000"/>
        </w:rPr>
        <w:t xml:space="preserve">илади і пристрої, обладнання, що вийшли з ладу з його вини;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оплачувати житлово-комунальні послуги у строки, встановлені договором або законом;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дотримуватися правил пожежної і газової безпеки, санітарних норм;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7) допускати у приміщення, будинки і с</w:t>
      </w:r>
      <w:r>
        <w:rPr>
          <w:color w:val="000000"/>
        </w:rPr>
        <w:t>поруди представників виконавця/виробника в порядку, визначеному законом і договором, для ліквідації аварій, усунення неполадок санітарно-технічного та інженерного обладнання, його встановлення і заміни, проведення технічних і профілактичних оглядів та пере</w:t>
      </w:r>
      <w:r>
        <w:rPr>
          <w:color w:val="000000"/>
        </w:rPr>
        <w:t xml:space="preserve">вірки показників засобів обліку;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8) дотримуватися вимог житлового та містобудівного законодавства щодо здійснення ремонту чи реконструкції приміщень або їх частин, не допускати порушення законних прав та інтересів інших учасників відносин у сфері житлово-</w:t>
      </w:r>
      <w:r>
        <w:rPr>
          <w:color w:val="000000"/>
        </w:rPr>
        <w:t xml:space="preserve">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9) своєчасно проводити підготовку жилого будинку, помешкання (в якому він проживає або яке належить йому на праві власності) та його технічного обладнання до експлуатації в осінньо-зимовий період;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10) у разі несвоєчасного здійснення п</w:t>
      </w:r>
      <w:r>
        <w:rPr>
          <w:color w:val="000000"/>
        </w:rPr>
        <w:t xml:space="preserve">латежів за житлово-комунальні послуги сплачувати пеню у встановлених законом чи договором розмірах.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21. Права та обов'язки виконавця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Виконавець має право: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1) розробляти і подавати на затвердження розрахунки щодо рівня цін/тарифів на житлово-ко</w:t>
      </w:r>
      <w:r>
        <w:rPr>
          <w:color w:val="000000"/>
        </w:rPr>
        <w:t xml:space="preserve">мунальні послуги першої і другої групи (пункти 1 та 2 частини першої статті 14 цього Закону) в порядку, встановленому законодавством;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2) пропонувати при укладенні договору ціни/тарифи на житлово-комунальні послуги третьої групи (пункт 3 частини першої ста</w:t>
      </w:r>
      <w:r>
        <w:rPr>
          <w:color w:val="000000"/>
        </w:rPr>
        <w:t xml:space="preserve">тті 14 цього Закону);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брати участь у конкурсах на набуття права виконувати житлово-комунальні послуги на певній території відповідно до цього Закону;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4) вимагати від споживача дотримання вимог правил експлуатації жилих приміщень та прибудинкової терит</w:t>
      </w:r>
      <w:r>
        <w:rPr>
          <w:color w:val="000000"/>
        </w:rPr>
        <w:t xml:space="preserve">орії, санітарно-гігієнічних і протипожежних правил та інших нормативно-правових актів у сфері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вимагати від споживача своєчасного проведення робіт щодо усунення виявлених неполадок, пов'язаних з отриманням житлово-комунальних</w:t>
      </w:r>
      <w:r>
        <w:rPr>
          <w:color w:val="000000"/>
        </w:rPr>
        <w:t xml:space="preserve"> послуг, що виникли з вини споживача, або відшкодування вартості цих робіт;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6) отримувати компенсацію за надані відповідно до закону окремим категоріям громадян пільги та нараховані субсидії з оплати житлово-комунальних послуг і повертати їх у разі ненада</w:t>
      </w:r>
      <w:r>
        <w:rPr>
          <w:color w:val="000000"/>
        </w:rPr>
        <w:t xml:space="preserve">ння таких послуг чи пільг;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7) на відшкодування втрат у разі затвердження відповідним органом місцевого самоврядування цін/тарифів нижчими від розміру економічно обґрунтованих витрат на їх виробництво;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8) доступу в приміщення, будинки і споруди для ліквідації аварій, усунення неполадок санітарно-технічного та інженерного обладнання, його встановлення і заміни, проведення технічних та профілактичних оглядів і перевірки показань засобів обліку в порядку, в</w:t>
      </w:r>
      <w:r>
        <w:rPr>
          <w:color w:val="000000"/>
        </w:rPr>
        <w:t xml:space="preserve">изначеному законом і договором.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Виконавець зобов'язаний: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1) забезпечувати своєчасність та відповідну якість житлово-комунальних послуг згідно із законодавством та умовами договору, в тому числі шляхом створення систем управління якістю відповідно до н</w:t>
      </w:r>
      <w:r>
        <w:rPr>
          <w:color w:val="000000"/>
        </w:rPr>
        <w:t xml:space="preserve">аціональних або міжнародних стандартів; </w:t>
      </w:r>
    </w:p>
    <w:p w:rsidR="00000000" w:rsidRDefault="00CD21DC">
      <w:pPr>
        <w:pStyle w:val="NormalWeb"/>
        <w:jc w:val="right"/>
        <w:rPr>
          <w:color w:val="000000"/>
        </w:rPr>
      </w:pPr>
      <w:r>
        <w:rPr>
          <w:color w:val="000000"/>
        </w:rPr>
        <w:t>(пункт 1 частини другої статті 21 у редакції</w:t>
      </w:r>
      <w:r>
        <w:rPr>
          <w:color w:val="000000"/>
        </w:rPr>
        <w:br/>
        <w:t>Закону України від 15.01.2009 р. N 882-VI)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здійснювати контроль за технічним станом інженерного обладнання будинків, квартир, приміщень;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підготувати та укласти із </w:t>
      </w:r>
      <w:r>
        <w:rPr>
          <w:color w:val="000000"/>
        </w:rPr>
        <w:t xml:space="preserve">споживачем договір на надання житлово-комунальних послуг з визначенням відповідальності за дотримання умов його виконання згідно з типовим договором;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4) надавати в установленому законодавством порядку необхідну інформацію про перелік житлово-комунальних п</w:t>
      </w:r>
      <w:r>
        <w:rPr>
          <w:color w:val="000000"/>
        </w:rPr>
        <w:t xml:space="preserve">ослуг, їх вартість, загальну вартість місячного платежу, структуру цін/тарифів, норми споживання, режим надання житлово-комунальних послуг, їх споживчі властивості тощо;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своєчасно проводити підготовку жилого будинку і його технічного обладнання до експ</w:t>
      </w:r>
      <w:r>
        <w:rPr>
          <w:color w:val="000000"/>
        </w:rPr>
        <w:t xml:space="preserve">луатації в осінньо-зимовий період;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6) розглядати у визначений законодавством термін претензії та скарги споживачів і проводити відповідні перерахунки розміру плати за житлово-комунальні послуги в разі їх ненадання або надання не в повному обсязі, зниження</w:t>
      </w:r>
      <w:r>
        <w:rPr>
          <w:color w:val="000000"/>
        </w:rPr>
        <w:t xml:space="preserve"> їх якості;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7) утримувати в належному технічному стані, здійснювати технічне обслуговування та ремонт внутрішньобудинкових мереж, вживати заходів щодо ліквідації аварійних ситуацій, усунення порушень якості послуг у терміни, встановлені договором та/або з</w:t>
      </w:r>
      <w:r>
        <w:rPr>
          <w:color w:val="000000"/>
        </w:rPr>
        <w:t xml:space="preserve">аконодавством;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8) сплачувати споживачу компенсацію за перевищення встановлених термінів проведення аварійно-відновлювальних робіт у розмірі, визначеному договором або законодавством;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9) вести облік вимог (претензій) споживачів у зв'язку з порушенням поря</w:t>
      </w:r>
      <w:r>
        <w:rPr>
          <w:color w:val="000000"/>
        </w:rPr>
        <w:t xml:space="preserve">дку надання житлово-комунальних послуг, зміною їх споживчих властивостей та перевищенням термінів проведення аварійно-відновлювальних робіт;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10) своєчасно за власний рахунок проводити роботи з усунення виявлених неполадок, пов'язаних з отриманням житлово-</w:t>
      </w:r>
      <w:r>
        <w:rPr>
          <w:color w:val="000000"/>
        </w:rPr>
        <w:t xml:space="preserve">комунальних послуг, що виникли з його вини.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22. Права та обов'язки виробника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Виробник має право: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1) розробляти і подавати на затвердження уповноваженим органам ціни/тарифи на житлово-комунальні послуги першої та другої груп (пункти 1 та 2 част</w:t>
      </w:r>
      <w:r>
        <w:rPr>
          <w:color w:val="000000"/>
        </w:rPr>
        <w:t xml:space="preserve">ини першої статті 14 цього Закону);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пропонувати при укладенні договору ціни/тарифи на житлово-комунальні послуги третьої групи (пункт 3 частини першої статті 14 цього Закону);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укладати договори з органами місцевого самоврядування на виробництво та </w:t>
      </w:r>
      <w:r>
        <w:rPr>
          <w:color w:val="000000"/>
        </w:rPr>
        <w:t xml:space="preserve">створення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4) вимагати своєчасної і в повному обсязі оплати наданих послуг від виконавців;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брати участь у конкурсах на набуття права виробництва житлово-комунальних послуг на певній території;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6) видавати дозволи і технічні</w:t>
      </w:r>
      <w:r>
        <w:rPr>
          <w:color w:val="000000"/>
        </w:rPr>
        <w:t xml:space="preserve"> умови на підключення споживачів до відповідних централізованих інженерних мереж у встановленому законодавством порядку;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7) отримувати інформацію про місцеві програми розвитку житлово-комунального господарства та інші галузеві програми для відповідних тер</w:t>
      </w:r>
      <w:r>
        <w:rPr>
          <w:color w:val="000000"/>
        </w:rPr>
        <w:t xml:space="preserve">иторій;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8) на відшкодування втрат у разі затвердження відповідним органом місцевого самоврядування цін/тарифів нижчими від розміру економічно обґрунтованих витрат на їх виробництво.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Виробник зобов'язаний: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укласти договір з виконавцем (споживачем) </w:t>
      </w:r>
      <w:r>
        <w:rPr>
          <w:color w:val="000000"/>
        </w:rPr>
        <w:t xml:space="preserve">про умови надання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виробити житлово-комунальні послуги відповідно до умов договору, стандартів, нормативів, норм і правил;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3) проводити в порядку, встановленому Кабінетом Міністрів України, відповідні перерахунки розміру пла</w:t>
      </w:r>
      <w:r>
        <w:rPr>
          <w:color w:val="000000"/>
        </w:rPr>
        <w:t xml:space="preserve">ти за житлово-комунальні послуги в разі їх ненадання або надання не в повному обсязі, зниження їх якості;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впроваджувати ресурсозберігаючі та новітні технології виробництва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здійснювати технологічний облік матеріальних та енергетичних ресурсів;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6) надавати в установленому порядку необхідну інформацію про перелік житлово-комунальних послуг, їх вартість, загальну вартість місячного платежу, структуру тарифів, норми споживанн</w:t>
      </w:r>
      <w:r>
        <w:rPr>
          <w:color w:val="000000"/>
        </w:rPr>
        <w:t xml:space="preserve">я, режим надання житлово-комунальних послуг, їх споживчі властивості тощо.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23. Права власника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Власник має право тримати на балансі та управляти належним йому майном.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Власник має право доручати повністю або частково розпоряджатися та управля</w:t>
      </w:r>
      <w:r>
        <w:rPr>
          <w:color w:val="000000"/>
        </w:rPr>
        <w:t xml:space="preserve">ти належним йому майном відповідно до закону та договору балансоутримувачу або управителю.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У разі спільної власності кількох співвласників рішення щодо утримання на балансі та/або управління майном приймається відповідно до закону.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24. Права та</w:t>
      </w:r>
      <w:r>
        <w:rPr>
          <w:rFonts w:eastAsia="Times New Roman"/>
          <w:color w:val="000000"/>
        </w:rPr>
        <w:t xml:space="preserve"> обов'язки балансоутримувача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Балансоутримувач має право: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1) здійснювати функції утримання на балансі переданого йому за договором з власником майна та управляти їм чи передавати за договором повністю або частково функції управління управителю;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2) виз</w:t>
      </w:r>
      <w:r>
        <w:rPr>
          <w:color w:val="000000"/>
        </w:rPr>
        <w:t xml:space="preserve">начати порядок утримання, експлуатації та ремонту майна;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укладати договори на надання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приймати рішення щодо використання коштів на виконання капітального та поточного ремонтів;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здійснювати господарську діяльність у п</w:t>
      </w:r>
      <w:r>
        <w:rPr>
          <w:color w:val="000000"/>
        </w:rPr>
        <w:t xml:space="preserve">орядку, визначеному законом;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звертатися до суду про звернення стягнення на майно осіб, які відмовляються оплачувати рахунки за споживання житлово-комунальних послуг або відшкодовувати завдані збитки майну, що перебуває в нього на балансі.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Балансоут</w:t>
      </w:r>
      <w:r>
        <w:rPr>
          <w:color w:val="000000"/>
        </w:rPr>
        <w:t xml:space="preserve">римувач зобов'язаний: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укладати договір з власником (співвласниками) на утримання на балансі відповідного майна;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утримувати на балансі майно, визначене договором з власником (співвласниками);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3) вести бухгалтерську, статистичну та іншу, передбачену</w:t>
      </w:r>
      <w:r>
        <w:rPr>
          <w:color w:val="000000"/>
        </w:rPr>
        <w:t xml:space="preserve"> законодавством, звітність відповідно до законодавства;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забезпечувати управління майном власними силами або укладати договір з юридичною особою на управління майном;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забезпечити умови для своєчасного проведення капітального і поточного ремонтів від</w:t>
      </w:r>
      <w:r>
        <w:rPr>
          <w:color w:val="000000"/>
        </w:rPr>
        <w:t xml:space="preserve">повідно до встановлених стандартів, нормативів, норм та правил;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забезпечити належні експлуатацію та утримання майна, що перебуває на його балансі.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25. Права та обов'язки управителя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Управитель має право: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здійснювати управління будинком, </w:t>
      </w:r>
      <w:r>
        <w:rPr>
          <w:color w:val="000000"/>
        </w:rPr>
        <w:t xml:space="preserve">спорудою, житловим комплексом або комплексом будинків і споруд та забезпечувати їх належну експлуатацію;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укладати договори з виробниками, виконавцями, споживачами в порядку, встановленому законом;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3) контролювати виконання умов договорів на надання жи</w:t>
      </w:r>
      <w:r>
        <w:rPr>
          <w:color w:val="000000"/>
        </w:rPr>
        <w:t xml:space="preserve">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отримувати плату за виконання власних функцій;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доступу в приміщення, будинки і споруди для ліквідації аварій, усунення неполадок санітарно-технічного та інженерного обладнання, його встановлення і заміни, проведення техніч</w:t>
      </w:r>
      <w:r>
        <w:rPr>
          <w:color w:val="000000"/>
        </w:rPr>
        <w:t xml:space="preserve">них та профілактичних оглядів тощо в порядку, визначеному законом і договором;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6) звертатися до органів виконавчої влади, органів місцевого самоврядування та до суду в межах повноважень, визначених законом та договором, для забезпечення належного виконання умов договору виробниками, виконавцями та споживачами.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Управитель зобов'яз</w:t>
      </w:r>
      <w:r>
        <w:rPr>
          <w:color w:val="000000"/>
        </w:rPr>
        <w:t xml:space="preserve">аний: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1) забезпечувати експлуатацію будинку, споруди, житлового комплексу або комплексу будинків і споруд та об'єктів благоустрою, розташованих на прибудинкових територіях, згідно з умовами укладених договорів, стандартами, нормативами, нормами і правилам</w:t>
      </w:r>
      <w:r>
        <w:rPr>
          <w:color w:val="000000"/>
        </w:rPr>
        <w:t xml:space="preserve">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дотримуватись умов договорів з учасниками відносин у сфері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вимагати беззастережного виконання умов договору, стандартів, нормативів, норм і правил від виконавців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4) вимагати своєчасної і в повному обсязі опла</w:t>
      </w:r>
      <w:r>
        <w:rPr>
          <w:color w:val="000000"/>
        </w:rPr>
        <w:t xml:space="preserve">ти наданих житлово-комунальних послуг від споживачів;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надавати необхідну інформацію споживачам та реєструвати звернення споживачів у встановленому законодавством порядку в разі виникнення аварій або тимчасового припинення виконання будь-якої послуги, п</w:t>
      </w:r>
      <w:r>
        <w:rPr>
          <w:color w:val="000000"/>
        </w:rPr>
        <w:t xml:space="preserve">ередбаченої договором;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контролювати стан забезпечення споживачів житлово-комунальними послугами, проведення перерахунків розміру плати за житлово-комунальні послуги в разі їх ненадання або надання не в повному обсязі, зниження їх якості;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7) здійснюват</w:t>
      </w:r>
      <w:r>
        <w:rPr>
          <w:color w:val="000000"/>
        </w:rPr>
        <w:t>и огляд основних конструктивних елементів, огороджуючих конструкцій будинків і споруд, інженерних мереж, об'єктів благоустрою, розташованих на прибудинкових територіях (зовнішніх та внутрішньобудинкових систем, під'їзних шляхів і тротуарів), і складати від</w:t>
      </w:r>
      <w:r>
        <w:rPr>
          <w:color w:val="000000"/>
        </w:rPr>
        <w:t xml:space="preserve">повідні акти;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8) забезпечувати здійснення профілактичних, поточних, капітальних та аварійних ремонтів відповідно до встановлених стандартами, нормативами, нормами і правилами вимог щодо строків та регламентів;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9) надавати в установленому законодавством п</w:t>
      </w:r>
      <w:r>
        <w:rPr>
          <w:color w:val="000000"/>
        </w:rPr>
        <w:t xml:space="preserve">орядку необхідну інформацію про перелік житлово-комунальних послуг, їх вартість, загальну вартість місячного платежу, структуру цін/тарифів, норми споживання, режим надання послуг, їх споживчі властивості тощо.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VI</w:t>
      </w:r>
      <w:r>
        <w:rPr>
          <w:rFonts w:eastAsia="Times New Roman"/>
          <w:color w:val="000000"/>
        </w:rPr>
        <w:br/>
        <w:t>ПОРЯДОК УКЛАДАННЯ ДОГОВОРІВ У СФЕР</w:t>
      </w:r>
      <w:r>
        <w:rPr>
          <w:rFonts w:eastAsia="Times New Roman"/>
          <w:color w:val="000000"/>
        </w:rPr>
        <w:t xml:space="preserve">І ЖИТЛОВО-КОМУНАЛЬНИХ ПОСЛУГ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26. Істотні умови договору між виконавцем/виробником та споживачем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Істотними умовами договору на надання житлово-комунальних послуг є: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найменування сторін;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предмет договору;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3) вичерпний перелік житлово-ком</w:t>
      </w:r>
      <w:r>
        <w:rPr>
          <w:color w:val="000000"/>
        </w:rPr>
        <w:t xml:space="preserve">унальних послуг, тарифи та їх складові на кожну з цих послуг, загальна вартість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порядок оплати за спожиті житлово-комунальні послуги;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5) порядок перерахунків розміру плати за житлово-комунальні послуги в разі їх ненадання або надання не в повн</w:t>
      </w:r>
      <w:r>
        <w:rPr>
          <w:color w:val="000000"/>
        </w:rPr>
        <w:t xml:space="preserve">ому обсязі, зниження їх якості;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права та обов'язки сторін;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7) порядок контролю та звіту сторін;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8) порядок вимірювання обсягів та визначення якості наданих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9) визначення точок розподілу, в яких відбувається передача послуг від виконавця/виро</w:t>
      </w:r>
      <w:r>
        <w:rPr>
          <w:color w:val="000000"/>
        </w:rPr>
        <w:t xml:space="preserve">бника споживачу;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10) порядок обслуговування мереж та розподіл повноважень щодо їх експлуатації та відновлення (ремонту);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11) умови доступу в квартиру, будинок, приміщення, на земельну ділянку для усунення аварій, неполадок, огляду мереж, зняття контрольн</w:t>
      </w:r>
      <w:r>
        <w:rPr>
          <w:color w:val="000000"/>
        </w:rPr>
        <w:t xml:space="preserve">их показників засобів обліку;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12) порядок здійснення ремонту;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13) відповідальність сторін та штрафні санкції за невиконання умов договору;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14) порядок вирішення спорів;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15) перелік форс-мажорних обставин;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16) строк дії договору;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17) умови зміни, пролонгації, припинення дії договору;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18) дата і місце укладення договору.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Крім істотних договір може містити інші умови за згодою сторін.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Договір на надання житлово-комунальних послуг набирає чинності з моменту його укладення.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У разі якщо виконавець не є виробником, відносини між ним та виробником регулюються окремим договором, який укладається відповідно до вимог цієї статті.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5. Процедура погодження договору відбувається протягом одного місяця з дня внесення проекту договору</w:t>
      </w:r>
      <w:r>
        <w:rPr>
          <w:color w:val="000000"/>
        </w:rPr>
        <w:t xml:space="preserve"> однією із сторін.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6. У разі зникнення потреби в отриманні послуги або відмови споживача від користування послугою виконавця/виробника споживач має право розірвати договір у порядку, встановленому законом.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Стаття 27. Застосування конкурсних засад при над</w:t>
      </w:r>
      <w:r>
        <w:rPr>
          <w:rFonts w:eastAsia="Times New Roman"/>
          <w:color w:val="000000"/>
        </w:rPr>
        <w:t xml:space="preserve">анні житлово-комунальних послуг та укладанні договорів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1. Укладання договорів на надання житлово-комунальних послуг згідно з установленим переліком для об'єктів державної або комунальної власності здійснюється за результатами конкурсу.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Перелік житлово</w:t>
      </w:r>
      <w:r>
        <w:rPr>
          <w:color w:val="000000"/>
        </w:rPr>
        <w:t xml:space="preserve">-комунальних послуг, право на здійснення яких виборюється на конкурсних засадах, визначає орган місцевого самоврядування.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3. Організатором конкурсу є власник чи балансоутримувач або уповноважена ним особа. Організатор конкурсу зобов'язаний оприлюднити кон</w:t>
      </w:r>
      <w:r>
        <w:rPr>
          <w:color w:val="000000"/>
        </w:rPr>
        <w:t xml:space="preserve">курсні умови. Конкурсні умови мають містити: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перелік житлово-комунальних послуг, на надання яких оголошено конкурс;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вимоги до учасників конкурсу;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вимоги до обсягів надання житлово-комунальних послуг;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4) вимоги до якості виконання з урахуванням</w:t>
      </w:r>
      <w:r>
        <w:rPr>
          <w:color w:val="000000"/>
        </w:rPr>
        <w:t xml:space="preserve"> діючих стандартів, нормативів, норм і правил;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термін, на який укладається договір, та підстави його розірвання;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6) інформацію про об'єкт конкурсу щодо надання житлово-комунальної послуги.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4. Умови надання житлово-комунальних послуг можуть містити до</w:t>
      </w:r>
      <w:r>
        <w:rPr>
          <w:color w:val="000000"/>
        </w:rPr>
        <w:t xml:space="preserve">даткову інформацію про стан об'єкта надання послуги або бажані форми її надання.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28. Порядок проведення конкурсу при укладанні договорів на надання житлово-комунальних послуг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1. Конкурс проводиться не раніше ніж через 30 днів з дня оприлюднення оф</w:t>
      </w:r>
      <w:r>
        <w:rPr>
          <w:color w:val="000000"/>
        </w:rPr>
        <w:t>іційної інформації про нього. Офіційна інформація повинна включати відомості про місце і час проведення конкурсу (тендеру), назву та адресу установи, прізвище та посаду, номер телефону особи, в якої можна ознайомитися з умовами виконання житлово-комунальни</w:t>
      </w:r>
      <w:r>
        <w:rPr>
          <w:color w:val="000000"/>
        </w:rPr>
        <w:t xml:space="preserve">х послуг.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У разі якщо в конкурсі на надання житлово-комунальних послуг взяла участь тільки одна особа, договір на здійснення відповідних видів діяльності укладається на термін, що не перевищує 12 місяців.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3. У разі порушення законодавства при проведен</w:t>
      </w:r>
      <w:r>
        <w:rPr>
          <w:color w:val="000000"/>
        </w:rPr>
        <w:t xml:space="preserve">ні конкурсу або підписанні договору результати конкурсу та/або договору визнаються недійсними в суді і призначається новий конкурс не пізніше ніж через 10 днів після набрання чинності рішенням суду.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4. Переможець конкурсу має право, за бажанням, укладати </w:t>
      </w:r>
      <w:r>
        <w:rPr>
          <w:color w:val="000000"/>
        </w:rPr>
        <w:t xml:space="preserve">субпідрядні договори без проведення додаткових конкурсів.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5. У разі якщо конкурс організовано для об'єкта приватної форми власності, організатор конкурсу має проводити його відповідно до цього Закону.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6. Конкурс на надання житлово-комунальних послуг може</w:t>
      </w:r>
      <w:r>
        <w:rPr>
          <w:color w:val="000000"/>
        </w:rPr>
        <w:t xml:space="preserve"> проводитися за рішенням суду.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7. Порядок підготовки та проведення конкурсів, типові договори на надання житлово-комунальних послуг затверджує Кабінет Міністрів України.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Стаття 29. Особливості укладання договорів у багатоквартирному будинку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Договір на надання житлово-комунальних послуг у багатоквартирному будинку укладається між власником квартири, орендарем чи квартиронаймачем та балансоутримувачем або уповноваженою ним особою.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У разі якщо балансоутримувач не є виконавцем, він укладає</w:t>
      </w:r>
      <w:r>
        <w:rPr>
          <w:color w:val="000000"/>
        </w:rPr>
        <w:t xml:space="preserve"> договори на надання житлово-комунальних послуг з іншим виконавцем.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Процедура погодження умов договору відбувається протягом одного місяця з дня внесення проекту договору однією із сторін.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VII</w:t>
      </w:r>
      <w:r>
        <w:rPr>
          <w:rFonts w:eastAsia="Times New Roman"/>
          <w:color w:val="000000"/>
        </w:rPr>
        <w:br/>
        <w:t>ОСНОВНІ ПРИНЦИПИ ТАРИФОУТВОРЕННЯ ТА ОПЛАТИ ЖИТЛОВО-</w:t>
      </w:r>
      <w:r>
        <w:rPr>
          <w:rFonts w:eastAsia="Times New Roman"/>
          <w:color w:val="000000"/>
        </w:rPr>
        <w:t xml:space="preserve">КОМУНАЛЬНИХ ПОСЛУГ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30. Принципи державного регулювання цін/тарифів на житлово-комунальні послуги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Державне регулювання цін/тарифів базується на таких основних принципах: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доступності житлово-комунальних послуг для всіх споживачів та рівності </w:t>
      </w:r>
      <w:r>
        <w:rPr>
          <w:color w:val="000000"/>
        </w:rPr>
        <w:t xml:space="preserve">правових гарантій;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2) нормативного регулювання надання житлово-комунальних послуг споживачам за цінами/тарифами, затвердженими в установленому законом порядку;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відповідності рівня цін/тарифів розміру економічно обґрунтованих витрат на їх виробництво;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відкритості, доступності та прозорості структури цін/тарифів для споживачів та суспільства;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відповідності оплати житлово-комунальних послуг їх наявності, кількості та якості;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6) відповідальності виконавців/виробників за недотримання вимог стандарт</w:t>
      </w:r>
      <w:r>
        <w:rPr>
          <w:color w:val="000000"/>
        </w:rPr>
        <w:t xml:space="preserve">ів, нормативів, норм, порядків та правил;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7) гарантії соціального захисту населення при оплаті за житлово-комунальні послуги та випередження зростання доходів населення над зростанням цін/тарифів на житлово-комунальні послуги.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31. Порядок формування та затвердження цін/тарифів на житлово-комунальні послуги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Порядок формування цін/тарифів на кожний вид житлово-комунальних послуг першої і другої груп (пункти 1 та 2 частини першої статті 14 цього Закону) визначає Кабінет </w:t>
      </w:r>
      <w:r>
        <w:rPr>
          <w:color w:val="000000"/>
        </w:rPr>
        <w:t xml:space="preserve">Міністрів України.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Виконавці/виробники здійснюють розрахунки економічно обґрунтованих витрат на виробництво житлово-комунальних послуг і подають їх на затвердження органам місцевого самоврядування в установленому законодавством порядку.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3. Органи місц</w:t>
      </w:r>
      <w:r>
        <w:rPr>
          <w:color w:val="000000"/>
        </w:rPr>
        <w:t xml:space="preserve">евого самоврядування затверджують ціни/тарифи на житлово-комунальні послуги в розмірі економічно обґрунтованих витрат на їх виробництво.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4. У разі затвердження цін/тарифів на житлово-комунальні послуги нижчими від розміру економічно обґрунтованих витрат н</w:t>
      </w:r>
      <w:r>
        <w:rPr>
          <w:color w:val="000000"/>
        </w:rPr>
        <w:t xml:space="preserve">а їх виробництво орган, що їх затвердив, зобов'язаний відшкодувати з відповідного місцевого бюджету виконавцям/виробникам різницю між затвердженим розміром цін/тарифів та економічно обґрунтованими витратами на виробництво цих послуг.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5. Видатки на відшкод</w:t>
      </w:r>
      <w:r>
        <w:rPr>
          <w:color w:val="000000"/>
        </w:rPr>
        <w:t xml:space="preserve">ування втрат підприємств, що пов'язані із затвердженням цін/тарифів на житлово-комунальні послуги нижчими від розміру економічно обґрунтованих витрат на їх виробництво, відповідна сільська, селищна, міська рада передбачає у відповідному місцевому бюджеті.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6. Затвердження цін/тарифів на житлово-комунальні послуги нижчими від розміру економічно обґрунтованих витрат на їх виробництво без відповідного відшкодування не допускається і може бути оскаржено в суді.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7. Центральні органи виконавчої влади несуть відп</w:t>
      </w:r>
      <w:r>
        <w:rPr>
          <w:color w:val="000000"/>
        </w:rPr>
        <w:t xml:space="preserve">овідальність за наслідки встановлення або регулювання цін/тарифів, що змінюються ними відповідно до їхніх повноважень.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8. У разі зміни цін/тарифів на послуги/товари центральними органами виконавчої влади, які призвели до непередбачених витрат виконавців/в</w:t>
      </w:r>
      <w:r>
        <w:rPr>
          <w:color w:val="000000"/>
        </w:rPr>
        <w:t xml:space="preserve">иробників, центральні органи виконавчої влади зобов'язані відшкодувати в повному обсязі збитки, зумовлені такими змінами, протягом поточного фінансового року та до затвердження нового бюджету.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9. Спори щодо формування та затвердження цін/тарифів на житлов</w:t>
      </w:r>
      <w:r>
        <w:rPr>
          <w:color w:val="000000"/>
        </w:rPr>
        <w:t xml:space="preserve">о-комунальні послуги, а також відшкодування втрат підприємств, що пов'язані із затвердженням цін/тарифів на житлово-комунальні послуги нижчими від розміру економічно обґрунтованих витрат на їх виробництво, вирішуються в судовому порядку.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Стаття 32. Плата </w:t>
      </w:r>
      <w:r>
        <w:rPr>
          <w:rFonts w:eastAsia="Times New Roman"/>
          <w:color w:val="000000"/>
        </w:rPr>
        <w:t xml:space="preserve">за житлово-комунальні послуги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Плата за житлово-комунальні послуги нараховується щомісячно відповідно до умов договору.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Розмір плати за комунальні послуги розраховується виходячи з розміру затверджених цін/тарифів та показань засобів обліку або за н</w:t>
      </w:r>
      <w:r>
        <w:rPr>
          <w:color w:val="000000"/>
        </w:rPr>
        <w:t xml:space="preserve">ормами, затвердженими в установленому порядку.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Розмір плати за утримання будинків і споруд та прибудинкових територій встановлюється залежно від капітальності, рівня облаштування та благоустрою.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4. У платіжному документі мають бути передбачені графи для зазначення поточних та попередніх показань засобів обліку споживання комунальних послуг, різниці цих показань або затверджених норм, ціни/тарифу на даний вид комунальних послуг і суми, яка належить</w:t>
      </w:r>
      <w:r>
        <w:rPr>
          <w:color w:val="000000"/>
        </w:rPr>
        <w:t xml:space="preserve"> до сплати за надану послугу.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5. У разі зміни вартості житлово-комунальних послуг виконавець/виробник не пізніше ніж за 30 днів повідомляє про це споживача з визначенням причин зміни вартості та наданням відповідних обґрунтувань з посиланням на погодження</w:t>
      </w:r>
      <w:r>
        <w:rPr>
          <w:color w:val="000000"/>
        </w:rPr>
        <w:t xml:space="preserve"> відповідних органів. </w:t>
      </w:r>
    </w:p>
    <w:p w:rsidR="00000000" w:rsidRDefault="00CD21DC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Розділ VIII </w:t>
      </w:r>
      <w:r>
        <w:rPr>
          <w:rFonts w:eastAsia="Times New Roman"/>
          <w:color w:val="000000"/>
        </w:rPr>
        <w:br/>
        <w:t xml:space="preserve">ПРИКІНЦЕВІ ПОЛОЖЕННЯ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1. Цей Закон набирає чинності з дня його опублікування, крім частин четвертої, п'ятої, сьомої і восьмої статті 31 цього Закону, які набирають чинності з 1 січня 2005 року.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Договори про надання житл</w:t>
      </w:r>
      <w:r>
        <w:rPr>
          <w:color w:val="000000"/>
        </w:rPr>
        <w:t xml:space="preserve">ово-комунальних послуг, укладені до набрання чинності цим Законом, мають бути приведені у відповідність із ним до 1 січня 2006 року. Договори, що не приведені у відповідність із цим Законом у зазначений строк, втрачають чинність.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2. Кабінету Міністрів Укр</w:t>
      </w:r>
      <w:r>
        <w:rPr>
          <w:color w:val="000000"/>
        </w:rPr>
        <w:t xml:space="preserve">аїни: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а) протягом шести місяців з дня набрання чинності цим Законом: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подати на розгляд Верховної Ради України пропозиції щодо внесення змін до законів, що випливають із цього Закону;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привести свої нормативно-правові акти у відповідність із цим Законом;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забезпечити приведення центральними органами виконавчої влади їх нормативно-правових актів у відповідність із цим Законом; </w:t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б) у тримісячний термін з дня набрання чинності цим Законом розробити типові договори, передбачені цим Законом. </w:t>
      </w:r>
    </w:p>
    <w:p w:rsidR="00000000" w:rsidRDefault="00CD21DC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5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CD21DC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Президент Ук</w:t>
            </w:r>
            <w:r>
              <w:rPr>
                <w:b/>
                <w:bCs/>
                <w:color w:val="000000"/>
              </w:rPr>
              <w:t>раїни</w:t>
            </w: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CD21DC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Л. КУЧМА</w:t>
            </w: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CD21DC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м. Київ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24 червня 2004 року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 1875-IV</w:t>
            </w: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CD21DC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CD21DC">
      <w:pPr>
        <w:pStyle w:val="NormalWeb"/>
        <w:jc w:val="both"/>
      </w:pPr>
      <w:r>
        <w:br w:type="textWrapping" w:clear="all"/>
      </w:r>
    </w:p>
    <w:p w:rsidR="00000000" w:rsidRDefault="00CD21DC">
      <w:pPr>
        <w:pStyle w:val="NormalWeb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4"/>
        <w:gridCol w:w="121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CD21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Інформаційно-аналітичний центр «ЛІГА», 1991 - 2009</w:t>
            </w:r>
            <w:r>
              <w:rPr>
                <w:rFonts w:eastAsia="Times New Roman"/>
              </w:rPr>
              <w:br/>
              <w:t>© ТОВ «ЛІГА ЗАКОН», 2007 - 2009</w:t>
            </w:r>
          </w:p>
        </w:tc>
        <w:tc>
          <w:tcPr>
            <w:tcW w:w="500" w:type="pct"/>
            <w:vAlign w:val="center"/>
            <w:hideMark/>
          </w:tcPr>
          <w:p w:rsidR="00000000" w:rsidRDefault="00CD21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Picture 2" descr="C:\Documents and Settings\net1133\Application Data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et1133\Application Data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21DC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137EF3"/>
    <w:rsid w:val="00137EF3"/>
    <w:rsid w:val="00CD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net1133\Application%20Data\Liga70\Client\Session\LOGOTYPE.BMP" TargetMode="External"/><Relationship Id="rId4" Type="http://schemas.openxmlformats.org/officeDocument/2006/relationships/image" Target="file:///C:\Documents%20and%20Settings\net1133\Application%20Data\Liga70\Client\Session\TSIG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6346</Words>
  <Characters>45923</Characters>
  <Application>Microsoft Office Word</Application>
  <DocSecurity>0</DocSecurity>
  <Lines>382</Lines>
  <Paragraphs>104</Paragraphs>
  <ScaleCrop>false</ScaleCrop>
  <Company/>
  <LinksUpToDate>false</LinksUpToDate>
  <CharactersWithSpaces>52165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net1133</dc:creator>
  <cp:keywords/>
  <dc:description/>
  <cp:lastModifiedBy>net1133</cp:lastModifiedBy>
  <cp:revision>2</cp:revision>
  <dcterms:created xsi:type="dcterms:W3CDTF">2009-11-30T14:34:00Z</dcterms:created>
  <dcterms:modified xsi:type="dcterms:W3CDTF">2009-11-30T14:34:00Z</dcterms:modified>
</cp:coreProperties>
</file>